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DDCD0" w14:textId="2FCA9DFE" w:rsidR="008516A8" w:rsidRDefault="00625363">
      <w:r>
        <w:t>Kein Thema für den</w:t>
      </w:r>
    </w:p>
    <w:p w14:paraId="0B1BE99A" w14:textId="5052CB74" w:rsidR="00625363" w:rsidRDefault="00625363">
      <w:r>
        <w:t>Politischen Schlagabtausch</w:t>
      </w:r>
    </w:p>
    <w:p w14:paraId="56FCD048" w14:textId="77777777" w:rsidR="008516A8" w:rsidRDefault="008516A8"/>
    <w:p w14:paraId="3BCF4741" w14:textId="0ECC4F80" w:rsidR="008516A8" w:rsidRDefault="00EE3138">
      <w:r>
        <w:t xml:space="preserve">Bevor man sich zu dieser Frage konkret äußern kann, braucht man Zweierlei: </w:t>
      </w:r>
      <w:r w:rsidR="00D06D39">
        <w:t xml:space="preserve">Genaue </w:t>
      </w:r>
      <w:r>
        <w:t xml:space="preserve">Informationen </w:t>
      </w:r>
      <w:r w:rsidR="004C5841">
        <w:t xml:space="preserve">aus der Verwaltung und </w:t>
      </w:r>
      <w:r w:rsidR="00D06D39">
        <w:t xml:space="preserve">konkrete Aussagen der </w:t>
      </w:r>
      <w:r w:rsidR="00747175">
        <w:t xml:space="preserve">Verantwortlichen. </w:t>
      </w:r>
      <w:r w:rsidR="00D93E57">
        <w:t xml:space="preserve">Auf gar keinen Fall eignet sich dieses Thema für einen politischen Schlagabtausch. </w:t>
      </w:r>
      <w:r w:rsidR="00232E1C">
        <w:t>Damit lassen sich die eventuell vorhandenen Probleme nicht lösen, sondern</w:t>
      </w:r>
      <w:r w:rsidR="00582460">
        <w:t xml:space="preserve"> eher sogar verschärfen.</w:t>
      </w:r>
      <w:r w:rsidR="00355EED">
        <w:t xml:space="preserve"> Generell gilt doch: Ein wertschätzender Umgang mit den Mitarbeitern sollte selb</w:t>
      </w:r>
      <w:r w:rsidR="00387D69">
        <w:t>s</w:t>
      </w:r>
      <w:r w:rsidR="00355EED">
        <w:t>tv</w:t>
      </w:r>
      <w:r w:rsidR="00387D69">
        <w:t>e</w:t>
      </w:r>
      <w:r w:rsidR="00355EED">
        <w:t>rständli</w:t>
      </w:r>
      <w:r w:rsidR="00387D69">
        <w:t xml:space="preserve">ch und Basis für eine </w:t>
      </w:r>
      <w:r w:rsidR="00282D3F">
        <w:t>vernünftige Zusammenarbeit innerhalb der Verwaltung sein.</w:t>
      </w:r>
      <w:r w:rsidR="00C10636">
        <w:t xml:space="preserve"> </w:t>
      </w:r>
      <w:r w:rsidR="007E2263">
        <w:t>Dazu gehört auch, die Sachkompetenz der Mitarbeiter anzuerkennen</w:t>
      </w:r>
      <w:r w:rsidR="00F07EF7">
        <w:t>, ihnen</w:t>
      </w:r>
      <w:r w:rsidR="00EB5D0B">
        <w:t xml:space="preserve"> zu</w:t>
      </w:r>
      <w:r w:rsidR="00111EF5">
        <w:t>zu</w:t>
      </w:r>
      <w:r w:rsidR="00EB5D0B">
        <w:t xml:space="preserve">hören und sie ernst zu nehmen. </w:t>
      </w:r>
      <w:r w:rsidR="00C10636">
        <w:t>Den Stadtrat</w:t>
      </w:r>
      <w:r w:rsidR="00433789">
        <w:t xml:space="preserve"> für das Arbeitsklima in der Verwaltung verantwortlich zu machen, indem man ihm</w:t>
      </w:r>
      <w:r w:rsidR="00A07CE1">
        <w:t xml:space="preserve"> eine Antragsflut vorwirft, </w:t>
      </w:r>
      <w:r w:rsidR="00C22B9B">
        <w:t xml:space="preserve">geht an der Sache vorbei. Eine durchaus wünschenswerte Reduzierung der Anträge wird das Problem sicher nicht lösen. Trotzdem sind wir Freien Wähler schon lange der Überzeugung, dass sich die Fraktionen </w:t>
      </w:r>
      <w:r w:rsidR="001876B6">
        <w:t xml:space="preserve">auf einen anderen Bearbeitungsmodus der Anträge verständigen sollten. </w:t>
      </w:r>
      <w:r w:rsidR="003F00EB">
        <w:t>Und schließlich möchte ich noch feststellen, dass</w:t>
      </w:r>
      <w:r w:rsidR="004678D1">
        <w:t xml:space="preserve"> ein einseitig abgeschnittener Dialog</w:t>
      </w:r>
      <w:r w:rsidR="000C7933">
        <w:t xml:space="preserve"> (Personalversammlung ohne Stadträte)</w:t>
      </w:r>
      <w:r w:rsidR="0033276B">
        <w:t xml:space="preserve"> es für uns Stadträte nicht einfacher macht</w:t>
      </w:r>
      <w:r w:rsidR="00723F68">
        <w:t>, die Tragweite der angesprochenen Probleme zu beurteilen</w:t>
      </w:r>
      <w:r w:rsidR="00367219">
        <w:t>. Es könnte zum Beispiel eine zweigeteilte Personalversammlung geben</w:t>
      </w:r>
      <w:r w:rsidR="00B00A34">
        <w:t>, einen Teil mit, den anderen ohne Stadträte.</w:t>
      </w:r>
      <w:r w:rsidR="002C0389">
        <w:t xml:space="preserve"> Der Dialog zwischen Mitarbeitern der Verwaltung und den Stadträten</w:t>
      </w:r>
      <w:r w:rsidR="00111EF5">
        <w:t xml:space="preserve"> wäre mir schon wichtig.</w:t>
      </w:r>
    </w:p>
    <w:p w14:paraId="4F12895C" w14:textId="77777777" w:rsidR="003C3EF3" w:rsidRDefault="003C3EF3">
      <w:bookmarkStart w:id="0" w:name="_GoBack"/>
      <w:bookmarkEnd w:id="0"/>
    </w:p>
    <w:sectPr w:rsidR="003C3E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A8"/>
    <w:rsid w:val="000C7933"/>
    <w:rsid w:val="00111EF5"/>
    <w:rsid w:val="001876B6"/>
    <w:rsid w:val="00232E1C"/>
    <w:rsid w:val="00282D3F"/>
    <w:rsid w:val="002C0389"/>
    <w:rsid w:val="0033276B"/>
    <w:rsid w:val="00355EED"/>
    <w:rsid w:val="00367219"/>
    <w:rsid w:val="00387D69"/>
    <w:rsid w:val="003C3EF3"/>
    <w:rsid w:val="003F00EB"/>
    <w:rsid w:val="00433789"/>
    <w:rsid w:val="004678D1"/>
    <w:rsid w:val="004C5841"/>
    <w:rsid w:val="00582460"/>
    <w:rsid w:val="00625363"/>
    <w:rsid w:val="00723F68"/>
    <w:rsid w:val="00747175"/>
    <w:rsid w:val="007E2263"/>
    <w:rsid w:val="008516A8"/>
    <w:rsid w:val="00A07CE1"/>
    <w:rsid w:val="00A13C0E"/>
    <w:rsid w:val="00B00A34"/>
    <w:rsid w:val="00BB677B"/>
    <w:rsid w:val="00C10636"/>
    <w:rsid w:val="00C22B9B"/>
    <w:rsid w:val="00D06D39"/>
    <w:rsid w:val="00D93E57"/>
    <w:rsid w:val="00EB5D0B"/>
    <w:rsid w:val="00EE3138"/>
    <w:rsid w:val="00F0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FBB2"/>
  <w15:chartTrackingRefBased/>
  <w15:docId w15:val="{227AEF71-FCEA-41C6-90A0-1D871299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Hans.Stachel@stachel-haustechnik.de</dc:creator>
  <cp:keywords/>
  <dc:description/>
  <cp:lastModifiedBy>Hans Stachel</cp:lastModifiedBy>
  <cp:revision>2</cp:revision>
  <dcterms:created xsi:type="dcterms:W3CDTF">2019-11-29T18:26:00Z</dcterms:created>
  <dcterms:modified xsi:type="dcterms:W3CDTF">2019-11-29T18:26:00Z</dcterms:modified>
</cp:coreProperties>
</file>