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570A" w14:textId="68342100" w:rsidR="002E6140" w:rsidRDefault="002E6140"/>
    <w:p w14:paraId="32E2EC32" w14:textId="468C02EB" w:rsidR="000329BE" w:rsidRDefault="000329BE"/>
    <w:p w14:paraId="0458D986" w14:textId="5F9DAF96" w:rsidR="000329BE" w:rsidRDefault="000329BE"/>
    <w:p w14:paraId="3F65F964" w14:textId="4F1D3332" w:rsidR="000329BE" w:rsidRDefault="00CA2D23">
      <w:r>
        <w:t xml:space="preserve">Eine City-Maut ist für Ingolstadt </w:t>
      </w:r>
      <w:r w:rsidR="00574534">
        <w:t xml:space="preserve">überhaupt </w:t>
      </w:r>
      <w:r>
        <w:t>kein Thema</w:t>
      </w:r>
      <w:r w:rsidR="009D1BFC">
        <w:t>. Generell sollten Kommunen – wohl vor allem</w:t>
      </w:r>
      <w:r w:rsidR="00D530DA">
        <w:t xml:space="preserve"> in den wirklich großen Ballungsräumen – </w:t>
      </w:r>
      <w:r w:rsidR="00844069">
        <w:t xml:space="preserve">aber </w:t>
      </w:r>
      <w:r w:rsidR="00D530DA">
        <w:t xml:space="preserve">die </w:t>
      </w:r>
      <w:r w:rsidR="003B2F5A">
        <w:t xml:space="preserve">gesetzliche Möglichkeit bekommen, </w:t>
      </w:r>
      <w:r w:rsidR="004E06CC">
        <w:t>City-Maut auszutesten.</w:t>
      </w:r>
    </w:p>
    <w:p w14:paraId="381A743B" w14:textId="20E956DE" w:rsidR="00844069" w:rsidRDefault="0076143B">
      <w:r>
        <w:t>Zum Thema Parkgebühren.</w:t>
      </w:r>
      <w:r w:rsidR="002A10D6">
        <w:t xml:space="preserve"> Dazu sind drei Bereiche zu definieren: Anwohnerparken mit entsprechendem Ausweis,</w:t>
      </w:r>
      <w:r w:rsidR="00296A43">
        <w:t xml:space="preserve"> bewirtschaftetes Parken am Straßenrand und Parken in kommunalen </w:t>
      </w:r>
      <w:r w:rsidR="00AE42FE">
        <w:t>Parke</w:t>
      </w:r>
      <w:r w:rsidR="00296A43">
        <w:t xml:space="preserve">inrichtungen. </w:t>
      </w:r>
      <w:r w:rsidR="00CE5FF5">
        <w:t>Bei d</w:t>
      </w:r>
      <w:r w:rsidR="000C5B3A">
        <w:t>e</w:t>
      </w:r>
      <w:r w:rsidR="00CE5FF5">
        <w:t xml:space="preserve">r Gestaltung der Gebühren </w:t>
      </w:r>
      <w:r w:rsidR="000C5B3A">
        <w:t>sollten</w:t>
      </w:r>
      <w:r w:rsidR="00070874">
        <w:t xml:space="preserve"> die Kommunen vom Gesetzgeber mehr Freiheit bekommen</w:t>
      </w:r>
      <w:r w:rsidR="00582597">
        <w:t xml:space="preserve">, um die Einnahmen eventuell </w:t>
      </w:r>
      <w:r w:rsidR="00201EBD">
        <w:t xml:space="preserve">zur Unterstützung des ÖPNV, für den Fahrradverkehr oder </w:t>
      </w:r>
      <w:r w:rsidR="004D7D38">
        <w:t xml:space="preserve">die Ladeinfrastruktur für </w:t>
      </w:r>
      <w:r w:rsidR="00D11F00">
        <w:t>die E-Mobilität</w:t>
      </w:r>
      <w:r w:rsidR="006F2C8F">
        <w:t xml:space="preserve"> nutzen zu können.</w:t>
      </w:r>
    </w:p>
    <w:p w14:paraId="23BB4909" w14:textId="5363299E" w:rsidR="006F2C8F" w:rsidRDefault="00C115CB">
      <w:r>
        <w:t>Wenn man den Individualverkehr über die Parkgebühren lenken möchte, dann muss man zuerst</w:t>
      </w:r>
      <w:r w:rsidR="00D06194">
        <w:t xml:space="preserve"> Alternativen anbieten und auch die Akzeptanz der Nutzer berücksichtigen.</w:t>
      </w:r>
    </w:p>
    <w:p w14:paraId="1E4076BB" w14:textId="2228168A" w:rsidR="00D06194" w:rsidRDefault="00013C8E">
      <w:r>
        <w:t>Höhere Parkgebühren kann ich mir</w:t>
      </w:r>
      <w:r w:rsidR="005345A4">
        <w:t>, besonders im Vergleich mit anderen Kommunen, vorstellen</w:t>
      </w:r>
      <w:r w:rsidR="00160A9D">
        <w:t xml:space="preserve">. </w:t>
      </w:r>
      <w:r w:rsidR="005345A4">
        <w:t>Zumindest s</w:t>
      </w:r>
      <w:r w:rsidR="003E4EFF">
        <w:t>o</w:t>
      </w:r>
      <w:r w:rsidR="005345A4">
        <w:t>llten Parkgebühren kostendeckend sein.</w:t>
      </w:r>
    </w:p>
    <w:p w14:paraId="76F578EE" w14:textId="7B7E8E03" w:rsidR="00444523" w:rsidRDefault="00444523">
      <w:r>
        <w:t xml:space="preserve">Das Citytickt </w:t>
      </w:r>
      <w:r w:rsidR="00391388">
        <w:t xml:space="preserve">oder </w:t>
      </w:r>
      <w:r w:rsidR="005F13EA">
        <w:t xml:space="preserve">eine </w:t>
      </w:r>
      <w:r w:rsidR="00391388">
        <w:t xml:space="preserve">andere Variante der </w:t>
      </w:r>
      <w:r w:rsidR="00001436">
        <w:t>K</w:t>
      </w:r>
      <w:r w:rsidR="00391388">
        <w:t>ostenerstattung</w:t>
      </w:r>
      <w:r w:rsidR="005F13EA">
        <w:t xml:space="preserve"> sollte</w:t>
      </w:r>
      <w:r w:rsidR="00153B6F">
        <w:t xml:space="preserve"> intensiver</w:t>
      </w:r>
      <w:r w:rsidR="00001436">
        <w:t xml:space="preserve"> – auch für den ÖPNV - </w:t>
      </w:r>
      <w:bookmarkStart w:id="0" w:name="_GoBack"/>
      <w:bookmarkEnd w:id="0"/>
      <w:r w:rsidR="00153B6F">
        <w:t xml:space="preserve">beworben und umgesetzt werden. </w:t>
      </w:r>
      <w:r w:rsidR="00A00390">
        <w:t>Der ÖPNV</w:t>
      </w:r>
      <w:r w:rsidR="007E1BC4">
        <w:t xml:space="preserve"> </w:t>
      </w:r>
      <w:r w:rsidR="00001436">
        <w:t xml:space="preserve">und die Innenstadt </w:t>
      </w:r>
      <w:r w:rsidR="007E1BC4">
        <w:t>würde</w:t>
      </w:r>
      <w:r w:rsidR="00001436">
        <w:t>n</w:t>
      </w:r>
      <w:r w:rsidR="007E1BC4">
        <w:t xml:space="preserve"> damit gefördert</w:t>
      </w:r>
      <w:r w:rsidR="00001436">
        <w:t>.</w:t>
      </w:r>
      <w:r w:rsidR="004C5BCC">
        <w:t xml:space="preserve"> </w:t>
      </w:r>
    </w:p>
    <w:p w14:paraId="6299FA22" w14:textId="4B06C0D8" w:rsidR="00BE2CAB" w:rsidRDefault="004C5BCC">
      <w:r>
        <w:t>Vorstellen kann ich mir eine noch umfassendere</w:t>
      </w:r>
      <w:r w:rsidR="00D216EC" w:rsidRPr="00D216EC">
        <w:t xml:space="preserve"> </w:t>
      </w:r>
      <w:r w:rsidR="00D216EC">
        <w:t>Parkraumbewirtschaftung und auch Überwachung,</w:t>
      </w:r>
      <w:r w:rsidR="004C7E8F">
        <w:t xml:space="preserve"> nicht nur im Innenst</w:t>
      </w:r>
      <w:r w:rsidR="006165E3">
        <w:t>adtbereich.</w:t>
      </w:r>
      <w:r w:rsidR="00151FFB">
        <w:t xml:space="preserve"> Zum Beispiel fürs Parken am Straßenrand o</w:t>
      </w:r>
      <w:r w:rsidR="001B00EA">
        <w:t>d</w:t>
      </w:r>
      <w:r w:rsidR="00151FFB">
        <w:t>er auch in den Tiefgar</w:t>
      </w:r>
      <w:r w:rsidR="008B5487">
        <w:t>agen und öffentlichen Parkplätzen, wo</w:t>
      </w:r>
      <w:r w:rsidR="00EA16CC">
        <w:t xml:space="preserve"> Fahrzeuge, die z</w:t>
      </w:r>
      <w:r w:rsidR="001B00EA">
        <w:t>w</w:t>
      </w:r>
      <w:r w:rsidR="00EA16CC">
        <w:t>ei Plätze belegen</w:t>
      </w:r>
      <w:r w:rsidR="001B00EA">
        <w:t>, ein echtes Ärgernis sind.</w:t>
      </w:r>
    </w:p>
    <w:p w14:paraId="67B6F02D" w14:textId="13394A56" w:rsidR="001B00EA" w:rsidRDefault="005F3526">
      <w:r>
        <w:t>Denkbar wäre auch eine minutengenaue Abrechnung der Parkgebühren</w:t>
      </w:r>
      <w:r w:rsidR="00914953">
        <w:t xml:space="preserve"> in den Tiefgaragen, vor allem bei Verwendung des elektronischen Parktickets der IFG</w:t>
      </w:r>
      <w:r w:rsidR="007A0CCF">
        <w:t>,</w:t>
      </w:r>
      <w:r w:rsidR="00914953">
        <w:t xml:space="preserve"> Park IN </w:t>
      </w:r>
      <w:proofErr w:type="spellStart"/>
      <w:r w:rsidR="00914953">
        <w:t>connected</w:t>
      </w:r>
      <w:proofErr w:type="spellEnd"/>
      <w:r w:rsidR="00914953">
        <w:t>.</w:t>
      </w:r>
      <w:r w:rsidR="00D82184">
        <w:t xml:space="preserve"> Dies wäre ein Schritt hin zu wirklich fairen Preisen.</w:t>
      </w:r>
    </w:p>
    <w:p w14:paraId="697DDB3B" w14:textId="13C982DB" w:rsidR="00610229" w:rsidRDefault="00CB2F43">
      <w:r>
        <w:t>Viel erreicht werden könnte in Hinblick</w:t>
      </w:r>
      <w:r w:rsidR="0026116B">
        <w:t xml:space="preserve"> auf Reduzierung des Verkehrs Richtung Innenstadt, wenn</w:t>
      </w:r>
      <w:r w:rsidR="00131A55">
        <w:t xml:space="preserve"> wir es endlich schaffen würden, </w:t>
      </w:r>
      <w:r w:rsidR="00772E75">
        <w:t xml:space="preserve">rund um die Stadt </w:t>
      </w:r>
      <w:r w:rsidR="00131A55">
        <w:t>ein</w:t>
      </w:r>
      <w:r w:rsidR="00A63CBC">
        <w:t xml:space="preserve"> Park +</w:t>
      </w:r>
      <w:r w:rsidR="004B4680">
        <w:t xml:space="preserve"> Ride </w:t>
      </w:r>
      <w:r w:rsidR="00A63CBC">
        <w:t>System auf die Beine zu stellen.</w:t>
      </w:r>
      <w:r w:rsidR="003E4E44">
        <w:t xml:space="preserve"> Dies ist ein beson</w:t>
      </w:r>
      <w:r w:rsidR="00C64557">
        <w:t>d</w:t>
      </w:r>
      <w:r w:rsidR="003E4E44">
        <w:t>eres Anliegen der Freien Wähle</w:t>
      </w:r>
      <w:r w:rsidR="003D0EBB">
        <w:t xml:space="preserve">r. </w:t>
      </w:r>
      <w:r w:rsidR="00C64557">
        <w:t>Voraussetzung dafür sind geeignete Plätze, zum Beispiel in Mailing, mit gute</w:t>
      </w:r>
      <w:r w:rsidR="00760E0A">
        <w:t>r</w:t>
      </w:r>
      <w:r w:rsidR="00C64557">
        <w:t xml:space="preserve"> ÖPNV-Anbindung.</w:t>
      </w:r>
    </w:p>
    <w:p w14:paraId="08D43F20" w14:textId="69BB0440" w:rsidR="002C1000" w:rsidRDefault="002C1000"/>
    <w:p w14:paraId="4430A523" w14:textId="77777777" w:rsidR="005345A4" w:rsidRDefault="005345A4"/>
    <w:p w14:paraId="27360D6D" w14:textId="77777777" w:rsidR="00AA253F" w:rsidRDefault="00AA253F"/>
    <w:p w14:paraId="6C1EE006" w14:textId="77852D47" w:rsidR="004E06CC" w:rsidRDefault="004E06CC"/>
    <w:p w14:paraId="4B26FA99" w14:textId="77777777" w:rsidR="004E06CC" w:rsidRDefault="004E06CC"/>
    <w:sectPr w:rsidR="004E0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40"/>
    <w:rsid w:val="00001436"/>
    <w:rsid w:val="00013C8E"/>
    <w:rsid w:val="000329BE"/>
    <w:rsid w:val="00070874"/>
    <w:rsid w:val="000C5B3A"/>
    <w:rsid w:val="00131A55"/>
    <w:rsid w:val="00151FFB"/>
    <w:rsid w:val="00153B6F"/>
    <w:rsid w:val="00160A9D"/>
    <w:rsid w:val="001B00EA"/>
    <w:rsid w:val="00201EBD"/>
    <w:rsid w:val="00222FEB"/>
    <w:rsid w:val="0026116B"/>
    <w:rsid w:val="00296A43"/>
    <w:rsid w:val="002A10D6"/>
    <w:rsid w:val="002C1000"/>
    <w:rsid w:val="002E6140"/>
    <w:rsid w:val="00391388"/>
    <w:rsid w:val="003B2F5A"/>
    <w:rsid w:val="003D0EBB"/>
    <w:rsid w:val="003E4E44"/>
    <w:rsid w:val="003E4EFF"/>
    <w:rsid w:val="00444523"/>
    <w:rsid w:val="004B4680"/>
    <w:rsid w:val="004C5BCC"/>
    <w:rsid w:val="004C7E8F"/>
    <w:rsid w:val="004D7D38"/>
    <w:rsid w:val="004E06CC"/>
    <w:rsid w:val="005345A4"/>
    <w:rsid w:val="00574534"/>
    <w:rsid w:val="00582597"/>
    <w:rsid w:val="005F13EA"/>
    <w:rsid w:val="005F3526"/>
    <w:rsid w:val="00610229"/>
    <w:rsid w:val="006165E3"/>
    <w:rsid w:val="00657D92"/>
    <w:rsid w:val="0069663F"/>
    <w:rsid w:val="006F2C8F"/>
    <w:rsid w:val="00760E0A"/>
    <w:rsid w:val="0076143B"/>
    <w:rsid w:val="00772E75"/>
    <w:rsid w:val="007A0CCF"/>
    <w:rsid w:val="007E1BC4"/>
    <w:rsid w:val="00844069"/>
    <w:rsid w:val="008B5487"/>
    <w:rsid w:val="00914953"/>
    <w:rsid w:val="009D1BFC"/>
    <w:rsid w:val="00A00390"/>
    <w:rsid w:val="00A63CBC"/>
    <w:rsid w:val="00AA253F"/>
    <w:rsid w:val="00AE42FE"/>
    <w:rsid w:val="00BE2CAB"/>
    <w:rsid w:val="00C115CB"/>
    <w:rsid w:val="00C52E9E"/>
    <w:rsid w:val="00C64557"/>
    <w:rsid w:val="00CA2D23"/>
    <w:rsid w:val="00CB2F43"/>
    <w:rsid w:val="00CE5FF5"/>
    <w:rsid w:val="00D06194"/>
    <w:rsid w:val="00D11F00"/>
    <w:rsid w:val="00D216EC"/>
    <w:rsid w:val="00D530DA"/>
    <w:rsid w:val="00D82184"/>
    <w:rsid w:val="00DA1E17"/>
    <w:rsid w:val="00E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BE02"/>
  <w15:chartTrackingRefBased/>
  <w15:docId w15:val="{DAED1418-0DAA-4095-B166-2845F09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4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Ottmar Engasser</dc:creator>
  <cp:keywords/>
  <dc:description/>
  <cp:lastModifiedBy>Hans Stachel</cp:lastModifiedBy>
  <cp:revision>2</cp:revision>
  <dcterms:created xsi:type="dcterms:W3CDTF">2020-01-09T15:05:00Z</dcterms:created>
  <dcterms:modified xsi:type="dcterms:W3CDTF">2020-01-09T15:05:00Z</dcterms:modified>
</cp:coreProperties>
</file>