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4432B" w14:textId="5F929A81" w:rsidR="00AA107E" w:rsidRDefault="00AA107E"/>
    <w:p w14:paraId="163E2EF1" w14:textId="6A9B927D" w:rsidR="00211AC7" w:rsidRDefault="00211AC7"/>
    <w:p w14:paraId="6D4FB56D" w14:textId="7C0A44DB" w:rsidR="00211AC7" w:rsidRDefault="002775EC">
      <w:r>
        <w:t>Ja, ich bin</w:t>
      </w:r>
      <w:r w:rsidR="00A65FB2">
        <w:t xml:space="preserve"> </w:t>
      </w:r>
      <w:r>
        <w:t>de</w:t>
      </w:r>
      <w:r w:rsidR="00A65FB2">
        <w:t>r</w:t>
      </w:r>
      <w:r>
        <w:t xml:space="preserve"> Meinung, dass</w:t>
      </w:r>
      <w:r w:rsidR="00102AEE">
        <w:t xml:space="preserve"> </w:t>
      </w:r>
      <w:r w:rsidR="00E25959">
        <w:t xml:space="preserve">es von Vorteil für die Stadt wäre, wieder </w:t>
      </w:r>
      <w:r w:rsidR="00A65FB2">
        <w:t>einen Wirtschaftsreferenten zu haben. Bisher wird</w:t>
      </w:r>
      <w:r w:rsidR="00812B50">
        <w:t xml:space="preserve"> diese Aufgabe mehr o</w:t>
      </w:r>
      <w:r w:rsidR="00AE1109">
        <w:t>d</w:t>
      </w:r>
      <w:r w:rsidR="00812B50">
        <w:t>er wen</w:t>
      </w:r>
      <w:r w:rsidR="00AE1109">
        <w:t xml:space="preserve">iger </w:t>
      </w:r>
      <w:r w:rsidR="008C5C0F">
        <w:t>von</w:t>
      </w:r>
      <w:r w:rsidR="00812B50">
        <w:t xml:space="preserve"> der IF</w:t>
      </w:r>
      <w:r w:rsidR="00AE1109">
        <w:t xml:space="preserve">G </w:t>
      </w:r>
      <w:r w:rsidR="00812B50">
        <w:t>wahrgenommen,</w:t>
      </w:r>
      <w:r w:rsidR="00AE1109">
        <w:t xml:space="preserve"> aber die politische Durchschlagskraft fehlt.</w:t>
      </w:r>
      <w:r w:rsidR="007B6C97">
        <w:t xml:space="preserve"> Ein Wirtschaftsreferent sollte sich </w:t>
      </w:r>
      <w:r w:rsidR="00F120E0">
        <w:t>um die Förderung von Mittelst</w:t>
      </w:r>
      <w:r w:rsidR="00801560">
        <w:t>and</w:t>
      </w:r>
      <w:r w:rsidR="00F120E0">
        <w:t>, Handwerk, Handel und Dienstlei</w:t>
      </w:r>
      <w:r w:rsidR="005F4707">
        <w:t>s</w:t>
      </w:r>
      <w:r w:rsidR="00F120E0">
        <w:t>tungsbetriebe</w:t>
      </w:r>
      <w:r w:rsidR="005F4707">
        <w:t>n</w:t>
      </w:r>
      <w:r w:rsidR="00F120E0">
        <w:t xml:space="preserve"> kümmern</w:t>
      </w:r>
      <w:r w:rsidR="00801560">
        <w:t xml:space="preserve">. Und zwar </w:t>
      </w:r>
      <w:r w:rsidR="00154F07">
        <w:t>auf allen Gebieten, von der Hilfestellung bei Verwaltungsvorgängen</w:t>
      </w:r>
      <w:r w:rsidR="0070259C">
        <w:t>, über die Suche nach geeigneten Gewerbeflächen</w:t>
      </w:r>
      <w:r w:rsidR="00797D16">
        <w:t xml:space="preserve"> bis zum Werben um neue Firmen, die sich in Ingolstadt ansiedeln wollen.</w:t>
      </w:r>
      <w:r w:rsidR="00940342">
        <w:t xml:space="preserve"> Auch um „alte“ Ide</w:t>
      </w:r>
      <w:r w:rsidR="00ED5B47">
        <w:t>e</w:t>
      </w:r>
      <w:bookmarkStart w:id="0" w:name="_GoBack"/>
      <w:bookmarkEnd w:id="0"/>
      <w:r w:rsidR="00940342">
        <w:t xml:space="preserve">n wie Handwerkerhof oder Markthalle könnte sich ein Wirtschaftsreferent kümmern. </w:t>
      </w:r>
      <w:r w:rsidR="0092515F">
        <w:t>Der Vort</w:t>
      </w:r>
      <w:r w:rsidR="00025897">
        <w:t>eil</w:t>
      </w:r>
      <w:r w:rsidR="0092515F">
        <w:t xml:space="preserve"> wäre aus meiner Sicht, dass die Betriebe, ob ansässige oder neue,</w:t>
      </w:r>
      <w:r w:rsidR="00025897">
        <w:t xml:space="preserve"> einen kompetenten Ansprechpartner hätten</w:t>
      </w:r>
      <w:r w:rsidR="00754165">
        <w:t>, der auch für die erforderliche Vernetzung mit</w:t>
      </w:r>
      <w:r w:rsidR="00FF7129">
        <w:t xml:space="preserve"> den Hochschulen und Forschungseinrichtungen sorgen könnte</w:t>
      </w:r>
      <w:r w:rsidR="00FA230C">
        <w:t>.</w:t>
      </w:r>
    </w:p>
    <w:sectPr w:rsidR="00211A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7E"/>
    <w:rsid w:val="00025897"/>
    <w:rsid w:val="00102AEE"/>
    <w:rsid w:val="00154F07"/>
    <w:rsid w:val="00211AC7"/>
    <w:rsid w:val="002775EC"/>
    <w:rsid w:val="005F4707"/>
    <w:rsid w:val="0070259C"/>
    <w:rsid w:val="00754165"/>
    <w:rsid w:val="00797D16"/>
    <w:rsid w:val="007B6C97"/>
    <w:rsid w:val="00801560"/>
    <w:rsid w:val="00812B50"/>
    <w:rsid w:val="008C5C0F"/>
    <w:rsid w:val="0092515F"/>
    <w:rsid w:val="00940342"/>
    <w:rsid w:val="00A65FB2"/>
    <w:rsid w:val="00AA107E"/>
    <w:rsid w:val="00AE1109"/>
    <w:rsid w:val="00E25959"/>
    <w:rsid w:val="00ED5B47"/>
    <w:rsid w:val="00F120E0"/>
    <w:rsid w:val="00FA230C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0377"/>
  <w15:chartTrackingRefBased/>
  <w15:docId w15:val="{8247AE1F-FB1A-45C5-859F-4E7FC5EA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753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Ottmar Engasser</dc:creator>
  <cp:keywords/>
  <dc:description/>
  <cp:lastModifiedBy>Ottmar Engasser</cp:lastModifiedBy>
  <cp:revision>23</cp:revision>
  <dcterms:created xsi:type="dcterms:W3CDTF">2020-02-07T18:42:00Z</dcterms:created>
  <dcterms:modified xsi:type="dcterms:W3CDTF">2020-02-07T18:50:00Z</dcterms:modified>
</cp:coreProperties>
</file>